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A732B" w14:textId="77777777" w:rsidR="00AE5744" w:rsidRPr="00146C67" w:rsidRDefault="00AE5744" w:rsidP="00790632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46C67">
        <w:rPr>
          <w:rFonts w:ascii="Arial" w:hAnsi="Arial" w:cs="Arial"/>
          <w:sz w:val="28"/>
          <w:szCs w:val="28"/>
        </w:rPr>
        <w:t>Name _____________</w:t>
      </w:r>
      <w:r w:rsidR="00C57020" w:rsidRPr="00146C67">
        <w:rPr>
          <w:rFonts w:ascii="Arial" w:hAnsi="Arial" w:cs="Arial"/>
          <w:sz w:val="28"/>
          <w:szCs w:val="28"/>
        </w:rPr>
        <w:t>___________</w:t>
      </w:r>
      <w:r w:rsidRPr="00146C67">
        <w:rPr>
          <w:rFonts w:ascii="Arial" w:hAnsi="Arial" w:cs="Arial"/>
          <w:sz w:val="28"/>
          <w:szCs w:val="28"/>
        </w:rPr>
        <w:t xml:space="preserve">________ </w:t>
      </w:r>
    </w:p>
    <w:p w14:paraId="131116BC" w14:textId="77777777" w:rsidR="00E63F9C" w:rsidRPr="00146C67" w:rsidRDefault="00E63F9C" w:rsidP="0028559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46C67">
        <w:rPr>
          <w:rFonts w:ascii="Arial" w:hAnsi="Arial" w:cs="Arial"/>
          <w:b/>
          <w:sz w:val="28"/>
          <w:szCs w:val="28"/>
        </w:rPr>
        <w:t>Lesson 2: World War I</w:t>
      </w:r>
    </w:p>
    <w:p w14:paraId="11A1E32C" w14:textId="77777777" w:rsidR="00E63F9C" w:rsidRPr="00146C67" w:rsidRDefault="00346152" w:rsidP="00C57020">
      <w:pPr>
        <w:numPr>
          <w:ilvl w:val="0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>Causes of the War</w:t>
      </w:r>
    </w:p>
    <w:p w14:paraId="0A94BD4B" w14:textId="77777777" w:rsidR="00346152" w:rsidRPr="00146C67" w:rsidRDefault="00346152" w:rsidP="00C57020">
      <w:pPr>
        <w:numPr>
          <w:ilvl w:val="1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In the early 1900s, </w:t>
      </w:r>
      <w:r w:rsidR="003E67EE" w:rsidRPr="00146C67">
        <w:rPr>
          <w:rFonts w:ascii="Arial" w:hAnsi="Arial" w:cs="Arial"/>
          <w:sz w:val="28"/>
          <w:szCs w:val="28"/>
          <w:u w:val="single"/>
        </w:rPr>
        <w:t>nationalism</w:t>
      </w:r>
      <w:r w:rsidR="003E67EE" w:rsidRPr="00146C67">
        <w:rPr>
          <w:rFonts w:ascii="Arial" w:hAnsi="Arial" w:cs="Arial"/>
          <w:sz w:val="28"/>
          <w:szCs w:val="28"/>
        </w:rPr>
        <w:t xml:space="preserve"> </w:t>
      </w:r>
      <w:r w:rsidRPr="00146C67">
        <w:rPr>
          <w:rFonts w:ascii="Arial" w:hAnsi="Arial" w:cs="Arial"/>
          <w:sz w:val="28"/>
          <w:szCs w:val="28"/>
        </w:rPr>
        <w:t xml:space="preserve">was leading European countries toward war.  That is </w:t>
      </w:r>
      <w:r w:rsidR="003E67EE" w:rsidRPr="00146C67">
        <w:rPr>
          <w:rFonts w:ascii="Arial" w:hAnsi="Arial" w:cs="Arial"/>
          <w:sz w:val="28"/>
          <w:szCs w:val="28"/>
          <w:u w:val="single"/>
        </w:rPr>
        <w:t>devotion to one’s country</w:t>
      </w:r>
      <w:r w:rsidR="003E67EE" w:rsidRPr="00146C67">
        <w:rPr>
          <w:rFonts w:ascii="Arial" w:hAnsi="Arial" w:cs="Arial"/>
          <w:sz w:val="28"/>
          <w:szCs w:val="28"/>
        </w:rPr>
        <w:t xml:space="preserve"> .</w:t>
      </w:r>
      <w:r w:rsidR="003B7056" w:rsidRPr="00146C67">
        <w:rPr>
          <w:rFonts w:ascii="Arial" w:hAnsi="Arial" w:cs="Arial"/>
          <w:sz w:val="28"/>
          <w:szCs w:val="28"/>
        </w:rPr>
        <w:t xml:space="preserve">Nationalism in Europe made countries such as </w:t>
      </w:r>
      <w:r w:rsidR="003E67EE" w:rsidRPr="00146C67">
        <w:rPr>
          <w:rFonts w:ascii="Arial" w:hAnsi="Arial" w:cs="Arial"/>
          <w:sz w:val="28"/>
          <w:szCs w:val="28"/>
          <w:u w:val="single"/>
        </w:rPr>
        <w:t>Germany</w:t>
      </w:r>
      <w:r w:rsidR="003B7056" w:rsidRPr="00146C67">
        <w:rPr>
          <w:rFonts w:ascii="Arial" w:hAnsi="Arial" w:cs="Arial"/>
          <w:sz w:val="28"/>
          <w:szCs w:val="28"/>
        </w:rPr>
        <w:t xml:space="preserve"> and </w:t>
      </w:r>
      <w:r w:rsidR="003E67EE" w:rsidRPr="00146C67">
        <w:rPr>
          <w:rFonts w:ascii="Arial" w:hAnsi="Arial" w:cs="Arial"/>
          <w:sz w:val="28"/>
          <w:szCs w:val="28"/>
          <w:u w:val="single"/>
        </w:rPr>
        <w:t>Russia</w:t>
      </w:r>
      <w:r w:rsidR="003E67EE" w:rsidRPr="00146C67">
        <w:rPr>
          <w:rFonts w:ascii="Arial" w:hAnsi="Arial" w:cs="Arial"/>
          <w:sz w:val="28"/>
          <w:szCs w:val="28"/>
        </w:rPr>
        <w:t xml:space="preserve"> </w:t>
      </w:r>
      <w:r w:rsidR="00A115D5" w:rsidRPr="00146C67">
        <w:rPr>
          <w:rFonts w:ascii="Arial" w:hAnsi="Arial" w:cs="Arial"/>
          <w:sz w:val="28"/>
          <w:szCs w:val="28"/>
        </w:rPr>
        <w:t xml:space="preserve">, </w:t>
      </w:r>
      <w:r w:rsidR="006544FC" w:rsidRPr="00146C67">
        <w:rPr>
          <w:rFonts w:ascii="Arial" w:hAnsi="Arial" w:cs="Arial"/>
          <w:sz w:val="28"/>
          <w:szCs w:val="28"/>
          <w:u w:val="single"/>
        </w:rPr>
        <w:t>France</w:t>
      </w:r>
      <w:r w:rsidR="006544FC" w:rsidRPr="00146C67">
        <w:rPr>
          <w:rFonts w:ascii="Arial" w:hAnsi="Arial" w:cs="Arial"/>
          <w:sz w:val="28"/>
          <w:szCs w:val="28"/>
        </w:rPr>
        <w:t xml:space="preserve"> </w:t>
      </w:r>
      <w:r w:rsidR="003B7056" w:rsidRPr="00146C67">
        <w:rPr>
          <w:rFonts w:ascii="Arial" w:hAnsi="Arial" w:cs="Arial"/>
          <w:sz w:val="28"/>
          <w:szCs w:val="28"/>
        </w:rPr>
        <w:t xml:space="preserve">compete for land and power.  In order to protect their empires, the nations of Europe strengthened their armies and navies. </w:t>
      </w:r>
    </w:p>
    <w:p w14:paraId="072EA377" w14:textId="77777777" w:rsidR="003B7056" w:rsidRPr="00146C67" w:rsidRDefault="003B7056" w:rsidP="00C57020">
      <w:pPr>
        <w:numPr>
          <w:ilvl w:val="2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Militarism is </w:t>
      </w:r>
      <w:r w:rsidR="003E67EE" w:rsidRPr="00146C67">
        <w:rPr>
          <w:rFonts w:ascii="Arial" w:hAnsi="Arial" w:cs="Arial"/>
          <w:sz w:val="28"/>
          <w:szCs w:val="28"/>
          <w:u w:val="single"/>
        </w:rPr>
        <w:t>the building of a strong military to frighten or defeat other countries</w:t>
      </w:r>
    </w:p>
    <w:p w14:paraId="2341CF12" w14:textId="77777777" w:rsidR="003B7056" w:rsidRPr="00146C67" w:rsidRDefault="003B7056" w:rsidP="00A115D5">
      <w:pPr>
        <w:pStyle w:val="ListParagraph"/>
        <w:numPr>
          <w:ilvl w:val="1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>As the countries in Europe built up their armies, they made alliances with one another.  An alliance is</w:t>
      </w:r>
      <w:r w:rsidR="003E67EE" w:rsidRPr="00146C67">
        <w:rPr>
          <w:rFonts w:ascii="Arial" w:hAnsi="Arial" w:cs="Arial"/>
          <w:sz w:val="28"/>
          <w:szCs w:val="28"/>
        </w:rPr>
        <w:t xml:space="preserve"> </w:t>
      </w:r>
      <w:r w:rsidR="003E67EE" w:rsidRPr="00146C67">
        <w:rPr>
          <w:rFonts w:ascii="Arial" w:hAnsi="Arial" w:cs="Arial"/>
          <w:sz w:val="28"/>
          <w:szCs w:val="28"/>
          <w:u w:val="single"/>
        </w:rPr>
        <w:t>an agreement nations make to support and defend other countries</w:t>
      </w:r>
      <w:r w:rsidRPr="00146C67">
        <w:rPr>
          <w:rFonts w:ascii="Arial" w:hAnsi="Arial" w:cs="Arial"/>
          <w:sz w:val="28"/>
          <w:szCs w:val="28"/>
          <w:u w:val="single"/>
        </w:rPr>
        <w:t>.</w:t>
      </w:r>
    </w:p>
    <w:p w14:paraId="2EB199EA" w14:textId="77777777" w:rsidR="003B7056" w:rsidRPr="00146C67" w:rsidRDefault="003B7056" w:rsidP="00C57020">
      <w:pPr>
        <w:numPr>
          <w:ilvl w:val="2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The two most important alliances were the </w:t>
      </w:r>
      <w:r w:rsidR="003E67EE" w:rsidRPr="00146C67">
        <w:rPr>
          <w:rFonts w:ascii="Arial" w:hAnsi="Arial" w:cs="Arial"/>
          <w:sz w:val="28"/>
          <w:szCs w:val="28"/>
          <w:u w:val="single"/>
        </w:rPr>
        <w:t>Allied Powers and the Central Powers</w:t>
      </w:r>
      <w:r w:rsidR="003E67EE" w:rsidRPr="00146C67">
        <w:rPr>
          <w:rFonts w:ascii="Arial" w:hAnsi="Arial" w:cs="Arial"/>
          <w:sz w:val="28"/>
          <w:szCs w:val="28"/>
        </w:rPr>
        <w:t xml:space="preserve"> </w:t>
      </w:r>
      <w:r w:rsidRPr="00146C67">
        <w:rPr>
          <w:rFonts w:ascii="Arial" w:hAnsi="Arial" w:cs="Arial"/>
          <w:sz w:val="28"/>
          <w:szCs w:val="28"/>
        </w:rPr>
        <w:t>(refer to the t-chart you made for more information)</w:t>
      </w:r>
      <w:r w:rsidR="00AE5744" w:rsidRPr="00146C67">
        <w:rPr>
          <w:rFonts w:ascii="Arial" w:hAnsi="Arial" w:cs="Arial"/>
          <w:sz w:val="28"/>
          <w:szCs w:val="28"/>
        </w:rPr>
        <w:t>.</w:t>
      </w:r>
    </w:p>
    <w:p w14:paraId="6E6A7E92" w14:textId="77777777" w:rsidR="000E6193" w:rsidRPr="00146C67" w:rsidRDefault="000E6193" w:rsidP="00C57020">
      <w:pPr>
        <w:numPr>
          <w:ilvl w:val="1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>In 1914</w:t>
      </w:r>
      <w:r w:rsidR="00AA0996" w:rsidRPr="00146C67">
        <w:rPr>
          <w:rFonts w:ascii="Arial" w:hAnsi="Arial" w:cs="Arial"/>
          <w:sz w:val="28"/>
          <w:szCs w:val="28"/>
        </w:rPr>
        <w:t xml:space="preserve"> </w:t>
      </w:r>
      <w:r w:rsidR="00AA0996" w:rsidRPr="00146C67">
        <w:rPr>
          <w:rFonts w:ascii="Arial" w:hAnsi="Arial" w:cs="Arial"/>
          <w:sz w:val="28"/>
          <w:szCs w:val="28"/>
          <w:u w:val="single"/>
        </w:rPr>
        <w:t>Austria-Hungary</w:t>
      </w:r>
      <w:r w:rsidR="00AA0996" w:rsidRPr="00146C67">
        <w:rPr>
          <w:rFonts w:ascii="Arial" w:hAnsi="Arial" w:cs="Arial"/>
          <w:sz w:val="28"/>
          <w:szCs w:val="28"/>
        </w:rPr>
        <w:t xml:space="preserve"> </w:t>
      </w:r>
      <w:r w:rsidRPr="00146C67">
        <w:rPr>
          <w:rFonts w:ascii="Arial" w:hAnsi="Arial" w:cs="Arial"/>
          <w:sz w:val="28"/>
          <w:szCs w:val="28"/>
        </w:rPr>
        <w:t xml:space="preserve">declared war on Serbia.  Serbia had an alliance with Russia, so Russia fought on Serbia’s side.   </w:t>
      </w:r>
    </w:p>
    <w:p w14:paraId="06869BB5" w14:textId="77777777" w:rsidR="000E6193" w:rsidRPr="00146C67" w:rsidRDefault="000E6193" w:rsidP="00C57020">
      <w:pPr>
        <w:numPr>
          <w:ilvl w:val="1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Then Germany invaded </w:t>
      </w:r>
      <w:r w:rsidR="00AA0996" w:rsidRPr="00146C67">
        <w:rPr>
          <w:rFonts w:ascii="Arial" w:hAnsi="Arial" w:cs="Arial"/>
          <w:sz w:val="28"/>
          <w:szCs w:val="28"/>
          <w:u w:val="single"/>
        </w:rPr>
        <w:t>Belgium and France</w:t>
      </w:r>
      <w:r w:rsidRPr="00146C67">
        <w:rPr>
          <w:rFonts w:ascii="Arial" w:hAnsi="Arial" w:cs="Arial"/>
          <w:sz w:val="28"/>
          <w:szCs w:val="28"/>
        </w:rPr>
        <w:t xml:space="preserve">.  France was allied with Russia.    </w:t>
      </w:r>
    </w:p>
    <w:p w14:paraId="75101B2F" w14:textId="77777777" w:rsidR="000E6193" w:rsidRPr="00146C67" w:rsidRDefault="00667E2E" w:rsidP="00C57020">
      <w:pPr>
        <w:numPr>
          <w:ilvl w:val="1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With the strong nationalism in Europe, </w:t>
      </w:r>
      <w:r w:rsidR="00AA0996" w:rsidRPr="00146C67">
        <w:rPr>
          <w:rFonts w:ascii="Arial" w:hAnsi="Arial" w:cs="Arial"/>
          <w:sz w:val="28"/>
          <w:szCs w:val="28"/>
          <w:u w:val="single"/>
        </w:rPr>
        <w:t>thousands</w:t>
      </w:r>
      <w:r w:rsidRPr="00146C67">
        <w:rPr>
          <w:rFonts w:ascii="Arial" w:hAnsi="Arial" w:cs="Arial"/>
          <w:sz w:val="28"/>
          <w:szCs w:val="28"/>
        </w:rPr>
        <w:t xml:space="preserve"> of young men signed up to serve in the military.  </w:t>
      </w:r>
    </w:p>
    <w:p w14:paraId="05EFCF44" w14:textId="77777777" w:rsidR="00667E2E" w:rsidRPr="00146C67" w:rsidRDefault="00667E2E" w:rsidP="00C57020">
      <w:pPr>
        <w:numPr>
          <w:ilvl w:val="1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Trench warfare was a common way of fighting during this war.  Trench warfare is </w:t>
      </w:r>
      <w:r w:rsidR="00AA0996" w:rsidRPr="00146C67">
        <w:rPr>
          <w:rFonts w:ascii="Arial" w:hAnsi="Arial" w:cs="Arial"/>
          <w:sz w:val="28"/>
          <w:szCs w:val="28"/>
          <w:u w:val="single"/>
        </w:rPr>
        <w:t>when soldiers crouched down in the trenches for protection and fired weapons from there.</w:t>
      </w:r>
    </w:p>
    <w:p w14:paraId="5BEF1A79" w14:textId="77777777" w:rsidR="00667E2E" w:rsidRPr="00146C67" w:rsidRDefault="00667E2E" w:rsidP="00C57020">
      <w:pPr>
        <w:numPr>
          <w:ilvl w:val="0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>America Enters the War</w:t>
      </w:r>
    </w:p>
    <w:p w14:paraId="7ED78BB0" w14:textId="77777777" w:rsidR="00667E2E" w:rsidRPr="00146C67" w:rsidRDefault="00667E2E" w:rsidP="00C57020">
      <w:pPr>
        <w:numPr>
          <w:ilvl w:val="1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When the war first started the US wanted to stay </w:t>
      </w:r>
      <w:r w:rsidR="00AA0996" w:rsidRPr="00146C67">
        <w:rPr>
          <w:rFonts w:ascii="Arial" w:hAnsi="Arial" w:cs="Arial"/>
          <w:sz w:val="28"/>
          <w:szCs w:val="28"/>
          <w:u w:val="single"/>
        </w:rPr>
        <w:t>neutral</w:t>
      </w:r>
      <w:r w:rsidRPr="00146C67">
        <w:rPr>
          <w:rFonts w:ascii="Arial" w:hAnsi="Arial" w:cs="Arial"/>
          <w:sz w:val="28"/>
          <w:szCs w:val="28"/>
        </w:rPr>
        <w:t xml:space="preserve">, or out of the war. </w:t>
      </w:r>
    </w:p>
    <w:p w14:paraId="2E16E92E" w14:textId="77777777" w:rsidR="00667E2E" w:rsidRPr="00146C67" w:rsidRDefault="00667E2E" w:rsidP="00C57020">
      <w:pPr>
        <w:numPr>
          <w:ilvl w:val="1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In 1915, a German submarine sank the </w:t>
      </w:r>
      <w:r w:rsidR="00AA0996" w:rsidRPr="00146C67">
        <w:rPr>
          <w:rFonts w:ascii="Arial" w:hAnsi="Arial" w:cs="Arial"/>
          <w:sz w:val="28"/>
          <w:szCs w:val="28"/>
          <w:u w:val="single"/>
        </w:rPr>
        <w:t>Luistania</w:t>
      </w:r>
      <w:r w:rsidRPr="00146C67">
        <w:rPr>
          <w:rFonts w:ascii="Arial" w:hAnsi="Arial" w:cs="Arial"/>
          <w:sz w:val="28"/>
          <w:szCs w:val="28"/>
        </w:rPr>
        <w:t xml:space="preserve">.  It was a British passenger ship with many </w:t>
      </w:r>
      <w:r w:rsidR="00AA0996" w:rsidRPr="00146C67">
        <w:rPr>
          <w:rFonts w:ascii="Arial" w:hAnsi="Arial" w:cs="Arial"/>
          <w:sz w:val="28"/>
          <w:szCs w:val="28"/>
          <w:u w:val="single"/>
        </w:rPr>
        <w:t>Americans on board</w:t>
      </w:r>
      <w:r w:rsidRPr="00146C67">
        <w:rPr>
          <w:rFonts w:ascii="Arial" w:hAnsi="Arial" w:cs="Arial"/>
          <w:sz w:val="28"/>
          <w:szCs w:val="28"/>
        </w:rPr>
        <w:t xml:space="preserve">. </w:t>
      </w:r>
    </w:p>
    <w:p w14:paraId="3FFC687F" w14:textId="77777777" w:rsidR="00667E2E" w:rsidRPr="00146C67" w:rsidRDefault="00667E2E" w:rsidP="00C57020">
      <w:pPr>
        <w:numPr>
          <w:ilvl w:val="2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Germany agreed not to attack anymore </w:t>
      </w:r>
      <w:r w:rsidR="00AA0996" w:rsidRPr="00146C67">
        <w:rPr>
          <w:rFonts w:ascii="Arial" w:hAnsi="Arial" w:cs="Arial"/>
          <w:sz w:val="28"/>
          <w:szCs w:val="28"/>
          <w:u w:val="single"/>
        </w:rPr>
        <w:t>passenger ships</w:t>
      </w:r>
      <w:r w:rsidRPr="00146C67">
        <w:rPr>
          <w:rFonts w:ascii="Arial" w:hAnsi="Arial" w:cs="Arial"/>
          <w:sz w:val="28"/>
          <w:szCs w:val="28"/>
        </w:rPr>
        <w:t>.  In 1917, Germany broke their promise</w:t>
      </w:r>
      <w:r w:rsidR="005001F0" w:rsidRPr="00146C67">
        <w:rPr>
          <w:rFonts w:ascii="Arial" w:hAnsi="Arial" w:cs="Arial"/>
          <w:sz w:val="28"/>
          <w:szCs w:val="28"/>
        </w:rPr>
        <w:t xml:space="preserve"> and started </w:t>
      </w:r>
      <w:r w:rsidR="00AA0996" w:rsidRPr="00146C67">
        <w:rPr>
          <w:rFonts w:ascii="Arial" w:hAnsi="Arial" w:cs="Arial"/>
          <w:sz w:val="28"/>
          <w:szCs w:val="28"/>
          <w:u w:val="single"/>
        </w:rPr>
        <w:t>attacking US ships</w:t>
      </w:r>
      <w:r w:rsidR="005001F0" w:rsidRPr="00146C67">
        <w:rPr>
          <w:rFonts w:ascii="Arial" w:hAnsi="Arial" w:cs="Arial"/>
          <w:sz w:val="28"/>
          <w:szCs w:val="28"/>
        </w:rPr>
        <w:t>.</w:t>
      </w:r>
    </w:p>
    <w:p w14:paraId="5141A15C" w14:textId="77777777" w:rsidR="005001F0" w:rsidRPr="00146C67" w:rsidRDefault="00AA0996" w:rsidP="00C57020">
      <w:pPr>
        <w:numPr>
          <w:ilvl w:val="2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  <w:u w:val="single"/>
        </w:rPr>
        <w:t>April, 1917</w:t>
      </w:r>
      <w:r w:rsidRPr="00146C67">
        <w:rPr>
          <w:rFonts w:ascii="Arial" w:hAnsi="Arial" w:cs="Arial"/>
          <w:sz w:val="28"/>
          <w:szCs w:val="28"/>
        </w:rPr>
        <w:t xml:space="preserve"> </w:t>
      </w:r>
      <w:r w:rsidR="005001F0" w:rsidRPr="00146C67">
        <w:rPr>
          <w:rFonts w:ascii="Arial" w:hAnsi="Arial" w:cs="Arial"/>
          <w:sz w:val="28"/>
          <w:szCs w:val="28"/>
        </w:rPr>
        <w:t>the US declared war on the Central Powers.</w:t>
      </w:r>
    </w:p>
    <w:p w14:paraId="5DD81C5D" w14:textId="77777777" w:rsidR="005001F0" w:rsidRPr="00146C67" w:rsidRDefault="0045389A" w:rsidP="00C57020">
      <w:pPr>
        <w:numPr>
          <w:ilvl w:val="1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The Allies and Central Powers fought with new </w:t>
      </w:r>
      <w:r w:rsidR="00AA0996" w:rsidRPr="00146C67">
        <w:rPr>
          <w:rFonts w:ascii="Arial" w:hAnsi="Arial" w:cs="Arial"/>
          <w:sz w:val="28"/>
          <w:szCs w:val="28"/>
          <w:u w:val="single"/>
        </w:rPr>
        <w:t>weapons</w:t>
      </w:r>
      <w:r w:rsidRPr="00146C67">
        <w:rPr>
          <w:rFonts w:ascii="Arial" w:hAnsi="Arial" w:cs="Arial"/>
          <w:sz w:val="28"/>
          <w:szCs w:val="28"/>
        </w:rPr>
        <w:t xml:space="preserve">. </w:t>
      </w:r>
    </w:p>
    <w:p w14:paraId="46C502BD" w14:textId="77777777" w:rsidR="0045389A" w:rsidRPr="00146C67" w:rsidRDefault="0045389A" w:rsidP="00C57020">
      <w:pPr>
        <w:numPr>
          <w:ilvl w:val="2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lastRenderedPageBreak/>
        <w:t>Soldiers used machine gu</w:t>
      </w:r>
      <w:r w:rsidR="00475667" w:rsidRPr="00146C67">
        <w:rPr>
          <w:rFonts w:ascii="Arial" w:hAnsi="Arial" w:cs="Arial"/>
          <w:sz w:val="28"/>
          <w:szCs w:val="28"/>
        </w:rPr>
        <w:t xml:space="preserve">ns that could shoot </w:t>
      </w:r>
      <w:r w:rsidR="00AA0996" w:rsidRPr="00146C67">
        <w:rPr>
          <w:rFonts w:ascii="Arial" w:hAnsi="Arial" w:cs="Arial"/>
          <w:sz w:val="28"/>
          <w:szCs w:val="28"/>
          <w:u w:val="single"/>
        </w:rPr>
        <w:t>hundreds</w:t>
      </w:r>
      <w:r w:rsidRPr="00146C67">
        <w:rPr>
          <w:rFonts w:ascii="Arial" w:hAnsi="Arial" w:cs="Arial"/>
          <w:sz w:val="28"/>
          <w:szCs w:val="28"/>
        </w:rPr>
        <w:t xml:space="preserve"> of bullets per m</w:t>
      </w:r>
      <w:r w:rsidR="00475667" w:rsidRPr="00146C67">
        <w:rPr>
          <w:rFonts w:ascii="Arial" w:hAnsi="Arial" w:cs="Arial"/>
          <w:sz w:val="28"/>
          <w:szCs w:val="28"/>
        </w:rPr>
        <w:t xml:space="preserve">inute, they threw hand </w:t>
      </w:r>
      <w:r w:rsidR="00AA0996" w:rsidRPr="00146C67">
        <w:rPr>
          <w:rFonts w:ascii="Arial" w:hAnsi="Arial" w:cs="Arial"/>
          <w:sz w:val="28"/>
          <w:szCs w:val="28"/>
          <w:u w:val="single"/>
        </w:rPr>
        <w:t>grenades</w:t>
      </w:r>
      <w:r w:rsidR="00AA0996" w:rsidRPr="00146C67">
        <w:rPr>
          <w:rFonts w:ascii="Arial" w:hAnsi="Arial" w:cs="Arial"/>
          <w:sz w:val="28"/>
          <w:szCs w:val="28"/>
        </w:rPr>
        <w:t xml:space="preserve"> </w:t>
      </w:r>
      <w:r w:rsidRPr="00146C67">
        <w:rPr>
          <w:rFonts w:ascii="Arial" w:hAnsi="Arial" w:cs="Arial"/>
          <w:sz w:val="28"/>
          <w:szCs w:val="28"/>
        </w:rPr>
        <w:t>and fired</w:t>
      </w:r>
      <w:r w:rsidR="00475667" w:rsidRPr="00146C67">
        <w:rPr>
          <w:rFonts w:ascii="Arial" w:hAnsi="Arial" w:cs="Arial"/>
          <w:sz w:val="28"/>
          <w:szCs w:val="28"/>
        </w:rPr>
        <w:t xml:space="preserve"> </w:t>
      </w:r>
      <w:r w:rsidR="00AA0996" w:rsidRPr="00146C67">
        <w:rPr>
          <w:rFonts w:ascii="Arial" w:hAnsi="Arial" w:cs="Arial"/>
          <w:sz w:val="28"/>
          <w:szCs w:val="28"/>
          <w:u w:val="single"/>
        </w:rPr>
        <w:t>cannon</w:t>
      </w:r>
      <w:r w:rsidR="00AA0996" w:rsidRPr="00146C67">
        <w:rPr>
          <w:rFonts w:ascii="Arial" w:hAnsi="Arial" w:cs="Arial"/>
          <w:sz w:val="28"/>
          <w:szCs w:val="28"/>
        </w:rPr>
        <w:t xml:space="preserve"> </w:t>
      </w:r>
      <w:r w:rsidR="00475667" w:rsidRPr="00146C67">
        <w:rPr>
          <w:rFonts w:ascii="Arial" w:hAnsi="Arial" w:cs="Arial"/>
          <w:sz w:val="28"/>
          <w:szCs w:val="28"/>
        </w:rPr>
        <w:t>shells miles through the air.</w:t>
      </w:r>
    </w:p>
    <w:p w14:paraId="0F06D62B" w14:textId="77777777" w:rsidR="00475667" w:rsidRPr="00146C67" w:rsidRDefault="00AA0996" w:rsidP="00C57020">
      <w:pPr>
        <w:numPr>
          <w:ilvl w:val="2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  <w:u w:val="single"/>
        </w:rPr>
        <w:t>Submarines</w:t>
      </w:r>
      <w:r w:rsidRPr="00146C67">
        <w:rPr>
          <w:rFonts w:ascii="Arial" w:hAnsi="Arial" w:cs="Arial"/>
          <w:sz w:val="28"/>
          <w:szCs w:val="28"/>
        </w:rPr>
        <w:t xml:space="preserve"> </w:t>
      </w:r>
      <w:r w:rsidR="00475667" w:rsidRPr="00146C67">
        <w:rPr>
          <w:rFonts w:ascii="Arial" w:hAnsi="Arial" w:cs="Arial"/>
          <w:sz w:val="28"/>
          <w:szCs w:val="28"/>
        </w:rPr>
        <w:t xml:space="preserve">sank </w:t>
      </w:r>
      <w:r w:rsidRPr="00146C67">
        <w:rPr>
          <w:rFonts w:ascii="Arial" w:hAnsi="Arial" w:cs="Arial"/>
          <w:sz w:val="28"/>
          <w:szCs w:val="28"/>
        </w:rPr>
        <w:t xml:space="preserve">ships in the Atlantic Ocean and </w:t>
      </w:r>
      <w:r w:rsidRPr="00146C67">
        <w:rPr>
          <w:rFonts w:ascii="Arial" w:hAnsi="Arial" w:cs="Arial"/>
          <w:sz w:val="28"/>
          <w:szCs w:val="28"/>
          <w:u w:val="single"/>
        </w:rPr>
        <w:t>airplanes</w:t>
      </w:r>
      <w:r w:rsidR="00475667" w:rsidRPr="00146C67">
        <w:rPr>
          <w:rFonts w:ascii="Arial" w:hAnsi="Arial" w:cs="Arial"/>
          <w:sz w:val="28"/>
          <w:szCs w:val="28"/>
        </w:rPr>
        <w:t xml:space="preserve">- were used to drop bombs. </w:t>
      </w:r>
    </w:p>
    <w:p w14:paraId="1452EA5E" w14:textId="77777777" w:rsidR="00457CBD" w:rsidRPr="00146C67" w:rsidRDefault="00457CBD" w:rsidP="00C57020">
      <w:pPr>
        <w:tabs>
          <w:tab w:val="left" w:pos="0"/>
        </w:tabs>
        <w:spacing w:line="240" w:lineRule="auto"/>
        <w:rPr>
          <w:rFonts w:ascii="Arial" w:hAnsi="Arial" w:cs="Arial"/>
          <w:b/>
          <w:sz w:val="28"/>
          <w:szCs w:val="28"/>
        </w:rPr>
      </w:pPr>
    </w:p>
    <w:p w14:paraId="4BF5DB35" w14:textId="77777777" w:rsidR="00475667" w:rsidRPr="00146C67" w:rsidRDefault="00AB3140" w:rsidP="00C57020">
      <w:p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b/>
          <w:sz w:val="28"/>
          <w:szCs w:val="28"/>
        </w:rPr>
        <w:t>Lesson 3: Americans and the War</w:t>
      </w:r>
    </w:p>
    <w:p w14:paraId="31E76FE6" w14:textId="77777777" w:rsidR="00AB3140" w:rsidRPr="00146C67" w:rsidRDefault="00A03C47" w:rsidP="00C57020">
      <w:pPr>
        <w:numPr>
          <w:ilvl w:val="0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>The Home Front</w:t>
      </w:r>
    </w:p>
    <w:p w14:paraId="16BC96C2" w14:textId="77777777" w:rsidR="00A03C47" w:rsidRPr="00146C67" w:rsidRDefault="00C36457" w:rsidP="00C57020">
      <w:pPr>
        <w:numPr>
          <w:ilvl w:val="1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>The soldiers needed many things to fight W</w:t>
      </w:r>
      <w:r w:rsidR="00AA0996" w:rsidRPr="00146C67">
        <w:rPr>
          <w:rFonts w:ascii="Arial" w:hAnsi="Arial" w:cs="Arial"/>
          <w:sz w:val="28"/>
          <w:szCs w:val="28"/>
        </w:rPr>
        <w:t>orld War I.  Businesses</w:t>
      </w:r>
      <w:r w:rsidRPr="00146C67">
        <w:rPr>
          <w:rFonts w:ascii="Arial" w:hAnsi="Arial" w:cs="Arial"/>
          <w:sz w:val="28"/>
          <w:szCs w:val="28"/>
        </w:rPr>
        <w:t xml:space="preserve"> and </w:t>
      </w:r>
      <w:r w:rsidR="00AA0996" w:rsidRPr="00146C67">
        <w:rPr>
          <w:rFonts w:ascii="Arial" w:hAnsi="Arial" w:cs="Arial"/>
          <w:sz w:val="28"/>
          <w:szCs w:val="28"/>
        </w:rPr>
        <w:t xml:space="preserve"> workers </w:t>
      </w:r>
      <w:r w:rsidRPr="00146C67">
        <w:rPr>
          <w:rFonts w:ascii="Arial" w:hAnsi="Arial" w:cs="Arial"/>
          <w:sz w:val="28"/>
          <w:szCs w:val="28"/>
        </w:rPr>
        <w:t xml:space="preserve">made huge effort to support the soldiers. </w:t>
      </w:r>
    </w:p>
    <w:p w14:paraId="5BF05FE6" w14:textId="77777777" w:rsidR="00C36457" w:rsidRPr="00146C67" w:rsidRDefault="00C36457" w:rsidP="00C57020">
      <w:pPr>
        <w:numPr>
          <w:ilvl w:val="2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To help create more supplies for soldiers, the government set limits on the amount of some goods civilians could have.  These limits are called </w:t>
      </w:r>
      <w:r w:rsidR="00AA0996" w:rsidRPr="00146C67">
        <w:rPr>
          <w:rFonts w:ascii="Arial" w:hAnsi="Arial" w:cs="Arial"/>
          <w:sz w:val="28"/>
          <w:szCs w:val="28"/>
        </w:rPr>
        <w:t>rations</w:t>
      </w:r>
      <w:r w:rsidRPr="00146C67">
        <w:rPr>
          <w:rFonts w:ascii="Arial" w:hAnsi="Arial" w:cs="Arial"/>
          <w:sz w:val="28"/>
          <w:szCs w:val="28"/>
        </w:rPr>
        <w:t xml:space="preserve"> </w:t>
      </w:r>
    </w:p>
    <w:p w14:paraId="2F9BE913" w14:textId="77777777" w:rsidR="00C36457" w:rsidRPr="00146C67" w:rsidRDefault="00C36457" w:rsidP="00C57020">
      <w:pPr>
        <w:numPr>
          <w:ilvl w:val="2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>To get civilians to help with the war</w:t>
      </w:r>
      <w:r w:rsidR="00361129" w:rsidRPr="00146C67">
        <w:rPr>
          <w:rFonts w:ascii="Arial" w:hAnsi="Arial" w:cs="Arial"/>
          <w:sz w:val="28"/>
          <w:szCs w:val="28"/>
        </w:rPr>
        <w:t xml:space="preserve"> the government used </w:t>
      </w:r>
      <w:r w:rsidR="00AA0996" w:rsidRPr="00146C67">
        <w:rPr>
          <w:rFonts w:ascii="Arial" w:hAnsi="Arial" w:cs="Arial"/>
          <w:sz w:val="28"/>
          <w:szCs w:val="28"/>
        </w:rPr>
        <w:t xml:space="preserve">propaganda </w:t>
      </w:r>
      <w:r w:rsidR="00361129" w:rsidRPr="00146C67">
        <w:rPr>
          <w:rFonts w:ascii="Arial" w:hAnsi="Arial" w:cs="Arial"/>
          <w:sz w:val="28"/>
          <w:szCs w:val="28"/>
        </w:rPr>
        <w:t xml:space="preserve"> That is information </w:t>
      </w:r>
      <w:r w:rsidR="00AA0996" w:rsidRPr="00146C67">
        <w:rPr>
          <w:rFonts w:ascii="Arial" w:hAnsi="Arial" w:cs="Arial"/>
          <w:sz w:val="28"/>
          <w:szCs w:val="28"/>
        </w:rPr>
        <w:t>used to shape people’s thinking.</w:t>
      </w:r>
    </w:p>
    <w:p w14:paraId="0B4954AC" w14:textId="77777777" w:rsidR="00361129" w:rsidRPr="00146C67" w:rsidRDefault="00361129" w:rsidP="00C57020">
      <w:pPr>
        <w:numPr>
          <w:ilvl w:val="2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During the war, many men were overseas fighting.  Employers needed to find workers to fill their factories.    </w:t>
      </w:r>
    </w:p>
    <w:p w14:paraId="17420B00" w14:textId="77777777" w:rsidR="00361129" w:rsidRPr="00146C67" w:rsidRDefault="00AA0996" w:rsidP="00C57020">
      <w:pPr>
        <w:numPr>
          <w:ilvl w:val="3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>African Americans</w:t>
      </w:r>
      <w:r w:rsidR="00361129" w:rsidRPr="00146C67">
        <w:rPr>
          <w:rFonts w:ascii="Arial" w:hAnsi="Arial" w:cs="Arial"/>
          <w:sz w:val="28"/>
          <w:szCs w:val="28"/>
        </w:rPr>
        <w:t xml:space="preserve"> left the South to work in northern factories. </w:t>
      </w:r>
    </w:p>
    <w:p w14:paraId="5BACC189" w14:textId="77777777" w:rsidR="00361129" w:rsidRPr="00146C67" w:rsidRDefault="00361129" w:rsidP="00C57020">
      <w:pPr>
        <w:numPr>
          <w:ilvl w:val="3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Many women took jobs that had been </w:t>
      </w:r>
      <w:r w:rsidR="00AA0996" w:rsidRPr="00146C67">
        <w:rPr>
          <w:rFonts w:ascii="Arial" w:hAnsi="Arial" w:cs="Arial"/>
          <w:sz w:val="28"/>
          <w:szCs w:val="28"/>
        </w:rPr>
        <w:t>open only to men</w:t>
      </w:r>
    </w:p>
    <w:p w14:paraId="0D898A00" w14:textId="77777777" w:rsidR="00361129" w:rsidRPr="00146C67" w:rsidRDefault="00361129" w:rsidP="00C57020">
      <w:pPr>
        <w:numPr>
          <w:ilvl w:val="3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Many people changed their opinion of what women could do.  Women’s suffrage, or </w:t>
      </w:r>
      <w:r w:rsidR="00AA0996" w:rsidRPr="00146C67">
        <w:rPr>
          <w:rFonts w:ascii="Arial" w:hAnsi="Arial" w:cs="Arial"/>
          <w:sz w:val="28"/>
          <w:szCs w:val="28"/>
        </w:rPr>
        <w:t xml:space="preserve">the legal right to vote, </w:t>
      </w:r>
      <w:r w:rsidRPr="00146C67">
        <w:rPr>
          <w:rFonts w:ascii="Arial" w:hAnsi="Arial" w:cs="Arial"/>
          <w:sz w:val="28"/>
          <w:szCs w:val="28"/>
        </w:rPr>
        <w:t xml:space="preserve">, became a cause for demonstrations. </w:t>
      </w:r>
    </w:p>
    <w:p w14:paraId="707FE4AF" w14:textId="77777777" w:rsidR="00BD0670" w:rsidRDefault="00361129" w:rsidP="00C57020">
      <w:pPr>
        <w:numPr>
          <w:ilvl w:val="3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In 1919, the Senate passed the  </w:t>
      </w:r>
      <w:r w:rsidR="00AA0996" w:rsidRPr="00146C67">
        <w:rPr>
          <w:rFonts w:ascii="Arial" w:hAnsi="Arial" w:cs="Arial"/>
          <w:sz w:val="28"/>
          <w:szCs w:val="28"/>
        </w:rPr>
        <w:t>19</w:t>
      </w:r>
      <w:r w:rsidR="00AA0996" w:rsidRPr="00146C67">
        <w:rPr>
          <w:rFonts w:ascii="Arial" w:hAnsi="Arial" w:cs="Arial"/>
          <w:sz w:val="28"/>
          <w:szCs w:val="28"/>
          <w:vertAlign w:val="superscript"/>
        </w:rPr>
        <w:t>th</w:t>
      </w:r>
      <w:r w:rsidR="00AA0996" w:rsidRPr="00146C67">
        <w:rPr>
          <w:rFonts w:ascii="Arial" w:hAnsi="Arial" w:cs="Arial"/>
          <w:sz w:val="28"/>
          <w:szCs w:val="28"/>
        </w:rPr>
        <w:t xml:space="preserve"> </w:t>
      </w:r>
      <w:r w:rsidRPr="00146C67">
        <w:rPr>
          <w:rFonts w:ascii="Arial" w:hAnsi="Arial" w:cs="Arial"/>
          <w:sz w:val="28"/>
          <w:szCs w:val="28"/>
        </w:rPr>
        <w:t xml:space="preserve"> amendment giving women the right to vote. </w:t>
      </w:r>
    </w:p>
    <w:p w14:paraId="757500BC" w14:textId="77777777" w:rsidR="00361129" w:rsidRPr="00146C67" w:rsidRDefault="00BD0670" w:rsidP="00BD06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4AA338B" w14:textId="77777777" w:rsidR="00A03C47" w:rsidRPr="00146C67" w:rsidRDefault="00A03C47" w:rsidP="00C57020">
      <w:pPr>
        <w:numPr>
          <w:ilvl w:val="0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lastRenderedPageBreak/>
        <w:t>The War Ends</w:t>
      </w:r>
    </w:p>
    <w:p w14:paraId="30883017" w14:textId="77777777" w:rsidR="00361129" w:rsidRPr="00146C67" w:rsidRDefault="00361129" w:rsidP="00C57020">
      <w:pPr>
        <w:numPr>
          <w:ilvl w:val="1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When the US joined the war in 1917 the Allied and Central Powers were </w:t>
      </w:r>
      <w:r w:rsidR="00AA0996" w:rsidRPr="00146C67">
        <w:rPr>
          <w:rFonts w:ascii="Arial" w:hAnsi="Arial" w:cs="Arial"/>
          <w:sz w:val="28"/>
          <w:szCs w:val="28"/>
        </w:rPr>
        <w:t>exhausted from 3 yrs of fighting.</w:t>
      </w:r>
      <w:r w:rsidRPr="00146C67">
        <w:rPr>
          <w:rFonts w:ascii="Arial" w:hAnsi="Arial" w:cs="Arial"/>
          <w:sz w:val="28"/>
          <w:szCs w:val="28"/>
        </w:rPr>
        <w:t xml:space="preserve">. </w:t>
      </w:r>
    </w:p>
    <w:p w14:paraId="73A9BEF7" w14:textId="77777777" w:rsidR="00361129" w:rsidRPr="00146C67" w:rsidRDefault="00361129" w:rsidP="00C57020">
      <w:pPr>
        <w:numPr>
          <w:ilvl w:val="1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About </w:t>
      </w:r>
      <w:r w:rsidR="00AA0996" w:rsidRPr="00146C67">
        <w:rPr>
          <w:rFonts w:ascii="Arial" w:hAnsi="Arial" w:cs="Arial"/>
          <w:sz w:val="28"/>
          <w:szCs w:val="28"/>
        </w:rPr>
        <w:t xml:space="preserve">1 Million </w:t>
      </w:r>
      <w:r w:rsidRPr="00146C67">
        <w:rPr>
          <w:rFonts w:ascii="Arial" w:hAnsi="Arial" w:cs="Arial"/>
          <w:sz w:val="28"/>
          <w:szCs w:val="28"/>
        </w:rPr>
        <w:t xml:space="preserve">US soldiers went to France.  </w:t>
      </w:r>
    </w:p>
    <w:p w14:paraId="520FF70D" w14:textId="77777777" w:rsidR="00361129" w:rsidRPr="00146C67" w:rsidRDefault="00361129" w:rsidP="00C57020">
      <w:pPr>
        <w:numPr>
          <w:ilvl w:val="2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The extra strength helped the Allies to win important battles. </w:t>
      </w:r>
    </w:p>
    <w:p w14:paraId="49858829" w14:textId="77777777" w:rsidR="00361129" w:rsidRPr="00146C67" w:rsidRDefault="00C57020" w:rsidP="00C57020">
      <w:pPr>
        <w:numPr>
          <w:ilvl w:val="1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The Central Powers eventually realized they could not win and signed an </w:t>
      </w:r>
      <w:r w:rsidR="00AA0996" w:rsidRPr="00146C67">
        <w:rPr>
          <w:rFonts w:ascii="Arial" w:hAnsi="Arial" w:cs="Arial"/>
          <w:sz w:val="28"/>
          <w:szCs w:val="28"/>
        </w:rPr>
        <w:t xml:space="preserve">armistice </w:t>
      </w:r>
      <w:r w:rsidRPr="00146C67">
        <w:rPr>
          <w:rFonts w:ascii="Arial" w:hAnsi="Arial" w:cs="Arial"/>
          <w:sz w:val="28"/>
          <w:szCs w:val="28"/>
        </w:rPr>
        <w:t xml:space="preserve">That is an </w:t>
      </w:r>
      <w:r w:rsidR="000C305D" w:rsidRPr="00146C67">
        <w:rPr>
          <w:rFonts w:ascii="Arial" w:hAnsi="Arial" w:cs="Arial"/>
          <w:sz w:val="28"/>
          <w:szCs w:val="28"/>
        </w:rPr>
        <w:t>agreement to stop fighting.</w:t>
      </w:r>
    </w:p>
    <w:p w14:paraId="22C56FF4" w14:textId="77777777" w:rsidR="00C57020" w:rsidRPr="00146C67" w:rsidRDefault="00C57020" w:rsidP="00C57020">
      <w:pPr>
        <w:numPr>
          <w:ilvl w:val="1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In1919, the leaders of the Allied countries met in </w:t>
      </w:r>
      <w:r w:rsidR="000C305D" w:rsidRPr="00146C67">
        <w:rPr>
          <w:rFonts w:ascii="Arial" w:hAnsi="Arial" w:cs="Arial"/>
          <w:sz w:val="28"/>
          <w:szCs w:val="28"/>
        </w:rPr>
        <w:t>France</w:t>
      </w:r>
      <w:r w:rsidRPr="00146C67">
        <w:rPr>
          <w:rFonts w:ascii="Arial" w:hAnsi="Arial" w:cs="Arial"/>
          <w:sz w:val="28"/>
          <w:szCs w:val="28"/>
        </w:rPr>
        <w:t xml:space="preserve"> to write a treaty.</w:t>
      </w:r>
    </w:p>
    <w:p w14:paraId="0B649C11" w14:textId="77777777" w:rsidR="00C57020" w:rsidRPr="00146C67" w:rsidRDefault="00C57020" w:rsidP="00C57020">
      <w:pPr>
        <w:numPr>
          <w:ilvl w:val="2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The treaty to end the war was name </w:t>
      </w:r>
      <w:r w:rsidR="000C305D" w:rsidRPr="00146C67">
        <w:rPr>
          <w:rFonts w:ascii="Arial" w:hAnsi="Arial" w:cs="Arial"/>
          <w:sz w:val="28"/>
          <w:szCs w:val="28"/>
        </w:rPr>
        <w:t>the Treaty of Versailles</w:t>
      </w:r>
    </w:p>
    <w:p w14:paraId="2DC3E309" w14:textId="77777777" w:rsidR="00C57020" w:rsidRPr="00146C67" w:rsidRDefault="00C57020" w:rsidP="00C57020">
      <w:pPr>
        <w:numPr>
          <w:ilvl w:val="2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The United States was represented by </w:t>
      </w:r>
      <w:r w:rsidR="000C305D" w:rsidRPr="00146C67">
        <w:rPr>
          <w:rFonts w:ascii="Arial" w:hAnsi="Arial" w:cs="Arial"/>
          <w:sz w:val="28"/>
          <w:szCs w:val="28"/>
        </w:rPr>
        <w:t>President Woodrow Wilson</w:t>
      </w:r>
      <w:r w:rsidRPr="00146C67">
        <w:rPr>
          <w:rFonts w:ascii="Arial" w:hAnsi="Arial" w:cs="Arial"/>
          <w:sz w:val="28"/>
          <w:szCs w:val="28"/>
        </w:rPr>
        <w:t xml:space="preserve"> </w:t>
      </w:r>
    </w:p>
    <w:p w14:paraId="4EE9A636" w14:textId="77777777" w:rsidR="00C57020" w:rsidRPr="00146C67" w:rsidRDefault="00C57020" w:rsidP="00C57020">
      <w:pPr>
        <w:numPr>
          <w:ilvl w:val="2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Many countries blamed </w:t>
      </w:r>
      <w:r w:rsidR="000C305D" w:rsidRPr="00146C67">
        <w:rPr>
          <w:rFonts w:ascii="Arial" w:hAnsi="Arial" w:cs="Arial"/>
          <w:sz w:val="28"/>
          <w:szCs w:val="28"/>
        </w:rPr>
        <w:t>Germany</w:t>
      </w:r>
      <w:r w:rsidRPr="00146C67">
        <w:rPr>
          <w:rFonts w:ascii="Arial" w:hAnsi="Arial" w:cs="Arial"/>
          <w:sz w:val="28"/>
          <w:szCs w:val="28"/>
        </w:rPr>
        <w:t xml:space="preserve"> for the war and wanted to </w:t>
      </w:r>
      <w:r w:rsidR="000C305D" w:rsidRPr="00146C67">
        <w:rPr>
          <w:rFonts w:ascii="Arial" w:hAnsi="Arial" w:cs="Arial"/>
          <w:sz w:val="28"/>
          <w:szCs w:val="28"/>
        </w:rPr>
        <w:t>punish t</w:t>
      </w:r>
      <w:r w:rsidRPr="00146C67">
        <w:rPr>
          <w:rFonts w:ascii="Arial" w:hAnsi="Arial" w:cs="Arial"/>
          <w:sz w:val="28"/>
          <w:szCs w:val="28"/>
        </w:rPr>
        <w:t xml:space="preserve">hem through the treaty.  </w:t>
      </w:r>
    </w:p>
    <w:p w14:paraId="749A4C91" w14:textId="77777777" w:rsidR="00C57020" w:rsidRPr="00146C67" w:rsidRDefault="00C57020" w:rsidP="00C57020">
      <w:pPr>
        <w:numPr>
          <w:ilvl w:val="3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>Some of the things Germany had to do because of the treaty included</w:t>
      </w:r>
      <w:r w:rsidR="000C305D" w:rsidRPr="00146C67">
        <w:rPr>
          <w:rFonts w:ascii="Arial" w:hAnsi="Arial" w:cs="Arial"/>
          <w:sz w:val="28"/>
          <w:szCs w:val="28"/>
        </w:rPr>
        <w:t xml:space="preserve"> losing colonies, giving land to France and paying money to Allied countries</w:t>
      </w:r>
    </w:p>
    <w:p w14:paraId="5E78468B" w14:textId="77777777" w:rsidR="00C57020" w:rsidRPr="00146C67" w:rsidRDefault="00C57020" w:rsidP="00C57020">
      <w:pPr>
        <w:numPr>
          <w:ilvl w:val="2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The US did not want to punish Germany, but still supported it because it created </w:t>
      </w:r>
      <w:r w:rsidR="000C305D" w:rsidRPr="00146C67">
        <w:rPr>
          <w:rFonts w:ascii="Arial" w:hAnsi="Arial" w:cs="Arial"/>
          <w:sz w:val="28"/>
          <w:szCs w:val="28"/>
        </w:rPr>
        <w:t>the League of Nations</w:t>
      </w:r>
      <w:r w:rsidRPr="00146C67">
        <w:rPr>
          <w:rFonts w:ascii="Arial" w:hAnsi="Arial" w:cs="Arial"/>
          <w:sz w:val="28"/>
          <w:szCs w:val="28"/>
        </w:rPr>
        <w:t xml:space="preserve">.  Its purpose was to solve problems </w:t>
      </w:r>
      <w:r w:rsidR="000C305D" w:rsidRPr="00146C67">
        <w:rPr>
          <w:rFonts w:ascii="Arial" w:hAnsi="Arial" w:cs="Arial"/>
          <w:sz w:val="28"/>
          <w:szCs w:val="28"/>
        </w:rPr>
        <w:t xml:space="preserve">peacefully </w:t>
      </w:r>
      <w:r w:rsidRPr="00146C67">
        <w:rPr>
          <w:rFonts w:ascii="Arial" w:hAnsi="Arial" w:cs="Arial"/>
          <w:sz w:val="28"/>
          <w:szCs w:val="28"/>
        </w:rPr>
        <w:t xml:space="preserve">and </w:t>
      </w:r>
      <w:r w:rsidR="000C305D" w:rsidRPr="00146C67">
        <w:rPr>
          <w:rFonts w:ascii="Arial" w:hAnsi="Arial" w:cs="Arial"/>
          <w:sz w:val="28"/>
          <w:szCs w:val="28"/>
        </w:rPr>
        <w:t xml:space="preserve">protect </w:t>
      </w:r>
      <w:r w:rsidRPr="00146C67">
        <w:rPr>
          <w:rFonts w:ascii="Arial" w:hAnsi="Arial" w:cs="Arial"/>
          <w:sz w:val="28"/>
          <w:szCs w:val="28"/>
        </w:rPr>
        <w:t xml:space="preserve">one another war started. </w:t>
      </w:r>
    </w:p>
    <w:p w14:paraId="473723AE" w14:textId="77777777" w:rsidR="00C57020" w:rsidRPr="00146C67" w:rsidRDefault="00C57020" w:rsidP="00C57020">
      <w:pPr>
        <w:numPr>
          <w:ilvl w:val="2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Senate did not approve the treaty because </w:t>
      </w:r>
      <w:r w:rsidR="000C305D" w:rsidRPr="00146C67">
        <w:rPr>
          <w:rFonts w:ascii="Arial" w:hAnsi="Arial" w:cs="Arial"/>
          <w:sz w:val="28"/>
          <w:szCs w:val="28"/>
        </w:rPr>
        <w:t>they thought the US would be called into future wars.</w:t>
      </w:r>
    </w:p>
    <w:p w14:paraId="2960943E" w14:textId="77777777" w:rsidR="00C57020" w:rsidRPr="00146C67" w:rsidRDefault="00C57020" w:rsidP="00C57020">
      <w:pPr>
        <w:numPr>
          <w:ilvl w:val="2"/>
          <w:numId w:val="3"/>
        </w:numPr>
        <w:tabs>
          <w:tab w:val="left" w:pos="0"/>
        </w:tabs>
        <w:spacing w:line="240" w:lineRule="auto"/>
        <w:rPr>
          <w:rFonts w:ascii="Arial" w:hAnsi="Arial" w:cs="Arial"/>
          <w:sz w:val="28"/>
          <w:szCs w:val="28"/>
        </w:rPr>
      </w:pPr>
      <w:r w:rsidRPr="00146C67">
        <w:rPr>
          <w:rFonts w:ascii="Arial" w:hAnsi="Arial" w:cs="Arial"/>
          <w:sz w:val="28"/>
          <w:szCs w:val="28"/>
        </w:rPr>
        <w:t xml:space="preserve">People began to believe in isolationism.  Isolationism is </w:t>
      </w:r>
      <w:r w:rsidR="000C305D" w:rsidRPr="00146C67">
        <w:rPr>
          <w:rFonts w:ascii="Arial" w:hAnsi="Arial" w:cs="Arial"/>
          <w:sz w:val="28"/>
          <w:szCs w:val="28"/>
        </w:rPr>
        <w:t>when people want to stay out of world events.</w:t>
      </w:r>
    </w:p>
    <w:p w14:paraId="7923D3AE" w14:textId="77777777" w:rsidR="00541044" w:rsidRPr="00146C67" w:rsidRDefault="00541044" w:rsidP="00C57020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541044" w:rsidRPr="00146C67" w:rsidSect="00BD06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34738" w14:textId="77777777" w:rsidR="000625A0" w:rsidRDefault="000625A0" w:rsidP="00541044">
      <w:pPr>
        <w:spacing w:after="0" w:line="240" w:lineRule="auto"/>
      </w:pPr>
      <w:r>
        <w:separator/>
      </w:r>
    </w:p>
  </w:endnote>
  <w:endnote w:type="continuationSeparator" w:id="0">
    <w:p w14:paraId="1C9DDE71" w14:textId="77777777" w:rsidR="000625A0" w:rsidRDefault="000625A0" w:rsidP="0054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CAD26" w14:textId="77777777" w:rsidR="000625A0" w:rsidRDefault="000625A0" w:rsidP="00541044">
      <w:pPr>
        <w:spacing w:after="0" w:line="240" w:lineRule="auto"/>
      </w:pPr>
      <w:r>
        <w:separator/>
      </w:r>
    </w:p>
  </w:footnote>
  <w:footnote w:type="continuationSeparator" w:id="0">
    <w:p w14:paraId="13CFB546" w14:textId="77777777" w:rsidR="000625A0" w:rsidRDefault="000625A0" w:rsidP="0054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7398"/>
    <w:multiLevelType w:val="hybridMultilevel"/>
    <w:tmpl w:val="97A87B5C"/>
    <w:lvl w:ilvl="0" w:tplc="55982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97031"/>
    <w:multiLevelType w:val="hybridMultilevel"/>
    <w:tmpl w:val="35DED0AA"/>
    <w:lvl w:ilvl="0" w:tplc="6F42C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0700B"/>
    <w:multiLevelType w:val="hybridMultilevel"/>
    <w:tmpl w:val="5A969E64"/>
    <w:lvl w:ilvl="0" w:tplc="3A5E9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8A"/>
    <w:rsid w:val="000625A0"/>
    <w:rsid w:val="00063592"/>
    <w:rsid w:val="0009633A"/>
    <w:rsid w:val="000C305D"/>
    <w:rsid w:val="000C4780"/>
    <w:rsid w:val="000E6193"/>
    <w:rsid w:val="00146C67"/>
    <w:rsid w:val="00165D8A"/>
    <w:rsid w:val="001D05EA"/>
    <w:rsid w:val="00285598"/>
    <w:rsid w:val="002A3A79"/>
    <w:rsid w:val="002D3D74"/>
    <w:rsid w:val="002F45E5"/>
    <w:rsid w:val="00346152"/>
    <w:rsid w:val="00361129"/>
    <w:rsid w:val="003B7056"/>
    <w:rsid w:val="003E67EE"/>
    <w:rsid w:val="00424C30"/>
    <w:rsid w:val="00440031"/>
    <w:rsid w:val="00450B2D"/>
    <w:rsid w:val="0045389A"/>
    <w:rsid w:val="00457CBD"/>
    <w:rsid w:val="00475667"/>
    <w:rsid w:val="004B1E37"/>
    <w:rsid w:val="005001F0"/>
    <w:rsid w:val="00541044"/>
    <w:rsid w:val="00632B59"/>
    <w:rsid w:val="00652ADC"/>
    <w:rsid w:val="006544FC"/>
    <w:rsid w:val="00667E2E"/>
    <w:rsid w:val="00761A32"/>
    <w:rsid w:val="00790632"/>
    <w:rsid w:val="008E4503"/>
    <w:rsid w:val="009304A5"/>
    <w:rsid w:val="009406B5"/>
    <w:rsid w:val="009772D0"/>
    <w:rsid w:val="00A03C47"/>
    <w:rsid w:val="00A115D5"/>
    <w:rsid w:val="00AA0996"/>
    <w:rsid w:val="00AB12BF"/>
    <w:rsid w:val="00AB3140"/>
    <w:rsid w:val="00AE5744"/>
    <w:rsid w:val="00AF18D3"/>
    <w:rsid w:val="00B718EF"/>
    <w:rsid w:val="00BD0670"/>
    <w:rsid w:val="00BF227F"/>
    <w:rsid w:val="00C36457"/>
    <w:rsid w:val="00C57020"/>
    <w:rsid w:val="00C77200"/>
    <w:rsid w:val="00CA3D7A"/>
    <w:rsid w:val="00CC6539"/>
    <w:rsid w:val="00D2339E"/>
    <w:rsid w:val="00DB70DF"/>
    <w:rsid w:val="00E15BCE"/>
    <w:rsid w:val="00E343E5"/>
    <w:rsid w:val="00E56B94"/>
    <w:rsid w:val="00E63F9C"/>
    <w:rsid w:val="00E914C8"/>
    <w:rsid w:val="00F04E75"/>
    <w:rsid w:val="00F11DE2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532D8"/>
  <w15:docId w15:val="{B1130ADC-F68A-4F41-B7BA-D6CD717A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5C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1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04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41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04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A79"/>
    <w:pPr>
      <w:ind w:left="720"/>
      <w:contextualSpacing/>
    </w:pPr>
  </w:style>
  <w:style w:type="paragraph" w:customStyle="1" w:styleId="Default">
    <w:name w:val="Default"/>
    <w:rsid w:val="007906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79063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0E8FC4CF67642B2A751609F12C69C" ma:contentTypeVersion="12" ma:contentTypeDescription="Create a new document." ma:contentTypeScope="" ma:versionID="c5339df45a9a59d8890d875f0b15ecac">
  <xsd:schema xmlns:xsd="http://www.w3.org/2001/XMLSchema" xmlns:xs="http://www.w3.org/2001/XMLSchema" xmlns:p="http://schemas.microsoft.com/office/2006/metadata/properties" xmlns:ns3="26c2a346-79ea-4fea-ad62-a1ef375f736b" xmlns:ns4="0c30c077-f0b5-43ef-8de0-a5620601cb7e" targetNamespace="http://schemas.microsoft.com/office/2006/metadata/properties" ma:root="true" ma:fieldsID="c48f56a0c42df161212ad338c7ce5f7e" ns3:_="" ns4:_="">
    <xsd:import namespace="26c2a346-79ea-4fea-ad62-a1ef375f736b"/>
    <xsd:import namespace="0c30c077-f0b5-43ef-8de0-a5620601cb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a346-79ea-4fea-ad62-a1ef375f7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0c077-f0b5-43ef-8de0-a5620601c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3524B-21C6-4B6A-9A50-A175AC8F9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a346-79ea-4fea-ad62-a1ef375f736b"/>
    <ds:schemaRef ds:uri="0c30c077-f0b5-43ef-8de0-a5620601c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50560-50CD-4C66-ABF3-0B077A364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065CB-40BD-4FC2-A3FD-266711921A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Douaire</dc:creator>
  <cp:keywords/>
  <cp:lastModifiedBy>Smith, Erika</cp:lastModifiedBy>
  <cp:revision>2</cp:revision>
  <cp:lastPrinted>2013-01-04T20:55:00Z</cp:lastPrinted>
  <dcterms:created xsi:type="dcterms:W3CDTF">2019-10-15T19:40:00Z</dcterms:created>
  <dcterms:modified xsi:type="dcterms:W3CDTF">2019-10-15T19:40:00Z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smithe9@fultonschools.org</vt:lpwstr>
  </property>
  <property fmtid="{D5CDD505-2E9C-101B-9397-08002B2CF9AE}" pid="5" name="MSIP_Label_0ee3c538-ec52-435f-ae58-017644bd9513_SetDate">
    <vt:lpwstr>2019-10-15T19:40:19.3088109Z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0x010100D510E8FC4CF67642B2A751609F12C69C</vt:lpwstr>
  </property>
</Properties>
</file>